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533695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、实现ApplicationListener接口</w:t>
      </w:r>
    </w:p>
    <w:p w14:paraId="2B147FAD" w14:textId="6B5E5602" w:rsidR="00FF1D60" w:rsidRDefault="00FF1D60" w:rsidP="009E1FE3"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：就是：</w:t>
      </w:r>
      <w:r w:rsidR="00602CFB" w:rsidRPr="00602CFB">
        <w:rPr>
          <w:b/>
          <w:bCs/>
        </w:rPr>
        <w:t xml:space="preserve"> @Configuration ，容器中的组件，配置类。spring ioc启动就会加载创建这个类对象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。其中@EnablAutoConfiguration注解有是由@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：扫描住程序包，加载自己的组件。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（2）、编写模块功能，引入模块所需要的依赖。编写xxx</w:t>
      </w:r>
      <w:r>
        <w:t>AutoConfiguration</w:t>
      </w:r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原因：springBoot的默认扫描规则，只扫描自己主程序所在包及其子包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自定义starter所有组件包名：com</w:t>
      </w:r>
      <w:r>
        <w:t>.atguigu.boot3.starter.robot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：com</w:t>
      </w:r>
      <w:r>
        <w:t>.attuigu.boot.feature</w:t>
      </w:r>
    </w:p>
    <w:p w14:paraId="6662A655" w14:textId="6FFB7632" w:rsidR="00915F46" w:rsidRDefault="00915F46" w:rsidP="00915F46">
      <w:r>
        <w:rPr>
          <w:rFonts w:hint="eastAsia"/>
        </w:rPr>
        <w:t>springBoot启动时，扫描不到自定义starter中的组件。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在application</w:t>
      </w:r>
      <w:r>
        <w:t>.properties</w:t>
      </w:r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依赖SpringBoot的SPI机制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63A2B3CD" w:rsidR="00301219" w:rsidRPr="00661623" w:rsidRDefault="00661623" w:rsidP="0066162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</w:t>
      </w:r>
      <w:r w:rsidR="005860F4" w:rsidRPr="00661623">
        <w:rPr>
          <w:rFonts w:ascii="宋体" w:eastAsia="宋体" w:hAnsi="宋体" w:hint="eastAsia"/>
          <w:sz w:val="28"/>
          <w:szCs w:val="28"/>
        </w:rPr>
        <w:t>SpringBoo</w:t>
      </w:r>
      <w:r w:rsidR="005860F4" w:rsidRPr="00661623">
        <w:rPr>
          <w:rFonts w:ascii="宋体" w:eastAsia="宋体" w:hAnsi="宋体"/>
          <w:sz w:val="28"/>
          <w:szCs w:val="28"/>
        </w:rPr>
        <w:t>t3-</w:t>
      </w:r>
      <w:r w:rsidR="005860F4" w:rsidRPr="00661623">
        <w:rPr>
          <w:rFonts w:ascii="宋体" w:eastAsia="宋体" w:hAnsi="宋体" w:hint="eastAsia"/>
          <w:sz w:val="28"/>
          <w:szCs w:val="28"/>
        </w:rPr>
        <w:t>场景整合</w:t>
      </w:r>
      <w:r w:rsidR="0072138E" w:rsidRPr="00661623">
        <w:rPr>
          <w:rFonts w:ascii="宋体" w:eastAsia="宋体" w:hAnsi="宋体" w:hint="eastAsia"/>
          <w:sz w:val="28"/>
          <w:szCs w:val="28"/>
        </w:rPr>
        <w:t xml:space="preserve"> </w:t>
      </w:r>
    </w:p>
    <w:p w14:paraId="1550427B" w14:textId="2E94C813" w:rsidR="0003477A" w:rsidRDefault="00661623" w:rsidP="006121E6">
      <w:r>
        <w:rPr>
          <w:rFonts w:hint="eastAsia"/>
        </w:rPr>
        <w:t>在虚拟机中安装centos</w:t>
      </w:r>
      <w:r>
        <w:t>7mini</w:t>
      </w:r>
      <w:r>
        <w:rPr>
          <w:rFonts w:hint="eastAsia"/>
        </w:rPr>
        <w:t>版本</w:t>
      </w:r>
      <w:r w:rsidR="0003477A">
        <w:rPr>
          <w:rFonts w:hint="eastAsia"/>
        </w:rPr>
        <w:t>，在</w:t>
      </w:r>
      <w:r>
        <w:rPr>
          <w:rFonts w:hint="eastAsia"/>
        </w:rPr>
        <w:t>centos</w:t>
      </w:r>
      <w:r>
        <w:t>7mini</w:t>
      </w:r>
      <w:r>
        <w:rPr>
          <w:rFonts w:hint="eastAsia"/>
        </w:rPr>
        <w:t>系统中安装</w:t>
      </w:r>
      <w:r w:rsidR="0003477A">
        <w:rPr>
          <w:rFonts w:hint="eastAsia"/>
        </w:rPr>
        <w:t>docker</w:t>
      </w:r>
    </w:p>
    <w:p w14:paraId="7F0A86DF" w14:textId="56D16434" w:rsidR="0003477A" w:rsidRDefault="008739DC" w:rsidP="006121E6">
      <w:r>
        <w:rPr>
          <w:rFonts w:hint="eastAsia"/>
        </w:rPr>
        <w:t>虚拟机docker中pull软件镜像不成功，请参考如下文章；</w:t>
      </w:r>
    </w:p>
    <w:p w14:paraId="39FDF1C3" w14:textId="75DD0C64" w:rsidR="008739DC" w:rsidRDefault="008739DC" w:rsidP="006121E6">
      <w:r w:rsidRPr="008739DC">
        <w:t>https://gitcode.csdn.net/65e6ea591a836825ed787e4c.html?dp_token=eyJ0eXAiOiJKV1QiLCJhbGciOiJIUzI1NiJ9.eyJpZCI6MTA5OTAxMSwiZXhwIjoxNzE2NDc1NDUyLCJpYXQiOjE3MTU4NzA2NTIsInVzZXJuYW1lIjoiQWxpbmFfTSJ9.Xoy1PWor_NATFa-2LcE3a74VDTyUrsxWl8MVATUBUcQ</w:t>
      </w:r>
    </w:p>
    <w:p w14:paraId="72F4E746" w14:textId="261BB154" w:rsidR="00301219" w:rsidRDefault="005A63E1" w:rsidP="006121E6">
      <w:r>
        <w:rPr>
          <w:noProof/>
        </w:rPr>
        <w:lastRenderedPageBreak/>
        <w:drawing>
          <wp:inline distT="0" distB="0" distL="0" distR="0" wp14:anchorId="0F6EA6A8" wp14:editId="506D9A2F">
            <wp:extent cx="5274310" cy="57467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2E8" w14:textId="591BB00C" w:rsidR="00301219" w:rsidRPr="003C3D7B" w:rsidRDefault="006E19F3" w:rsidP="003C3D7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、NoSql</w:t>
      </w:r>
    </w:p>
    <w:p w14:paraId="16730533" w14:textId="716EC489" w:rsidR="006E19F3" w:rsidRPr="003C3D7B" w:rsidRDefault="006E19F3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/>
          <w:sz w:val="24"/>
          <w:szCs w:val="24"/>
        </w:rPr>
        <w:t>6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、Redis整合</w:t>
      </w:r>
    </w:p>
    <w:p w14:paraId="705FA4C9" w14:textId="71277789" w:rsidR="00533695" w:rsidRDefault="00533695" w:rsidP="006121E6">
      <w:r>
        <w:rPr>
          <w:rFonts w:hint="eastAsia"/>
        </w:rPr>
        <w:t>使用idea创建项目时，选择redis组件，就会自动添加redis-starter。</w:t>
      </w:r>
    </w:p>
    <w:p w14:paraId="1221BC02" w14:textId="445C15C8" w:rsidR="00533695" w:rsidRDefault="00533695" w:rsidP="006121E6">
      <w:r>
        <w:rPr>
          <w:noProof/>
        </w:rPr>
        <w:drawing>
          <wp:inline distT="0" distB="0" distL="0" distR="0" wp14:anchorId="6D439286" wp14:editId="2A61B120">
            <wp:extent cx="5274310" cy="621665"/>
            <wp:effectExtent l="0" t="0" r="2540" b="698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80E9" w14:textId="62B4F4EC" w:rsidR="00B75092" w:rsidRDefault="00B75092" w:rsidP="006121E6">
      <w:r>
        <w:rPr>
          <w:rFonts w:hint="eastAsia"/>
        </w:rPr>
        <w:t>redis的自动配置类：</w:t>
      </w:r>
    </w:p>
    <w:p w14:paraId="5324F5F3" w14:textId="56DF9B34" w:rsidR="00B75092" w:rsidRDefault="00B75092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1F407" wp14:editId="1EB2C4B7">
            <wp:extent cx="5274310" cy="390080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ED09" w14:textId="05F22F62" w:rsidR="00533695" w:rsidRDefault="00533695" w:rsidP="006121E6">
      <w:r>
        <w:rPr>
          <w:rFonts w:hint="eastAsia"/>
        </w:rPr>
        <w:t>配置redis地址</w:t>
      </w:r>
    </w:p>
    <w:p w14:paraId="37106EA9" w14:textId="6241B590" w:rsidR="00533695" w:rsidRDefault="00B75092" w:rsidP="006121E6">
      <w:r>
        <w:rPr>
          <w:noProof/>
        </w:rPr>
        <w:drawing>
          <wp:inline distT="0" distB="0" distL="0" distR="0" wp14:anchorId="439D588F" wp14:editId="4E6A6216">
            <wp:extent cx="5274310" cy="67437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1C6" w14:textId="176FBFC0" w:rsidR="00B75092" w:rsidRDefault="00B75092" w:rsidP="006121E6">
      <w:r>
        <w:rPr>
          <w:rFonts w:hint="eastAsia"/>
        </w:rPr>
        <w:t>测试案例：测试请求被请求了多少次。</w:t>
      </w:r>
    </w:p>
    <w:p w14:paraId="351BDBA1" w14:textId="2CB7B76F" w:rsidR="00B75092" w:rsidRDefault="00B75092" w:rsidP="006121E6">
      <w:r>
        <w:rPr>
          <w:noProof/>
        </w:rPr>
        <w:drawing>
          <wp:inline distT="0" distB="0" distL="0" distR="0" wp14:anchorId="15F0E494" wp14:editId="47AC0139">
            <wp:extent cx="5274310" cy="1725295"/>
            <wp:effectExtent l="0" t="0" r="2540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AFE" w14:textId="16879D04" w:rsidR="00B75092" w:rsidRDefault="00B75092" w:rsidP="006121E6">
      <w:r>
        <w:rPr>
          <w:rFonts w:hint="eastAsia"/>
        </w:rPr>
        <w:t>测试结果：</w:t>
      </w:r>
    </w:p>
    <w:p w14:paraId="6B9F5D1F" w14:textId="0036A160" w:rsidR="00B75092" w:rsidRDefault="00B75092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D99FA3" wp14:editId="425834B2">
            <wp:extent cx="5274310" cy="775970"/>
            <wp:effectExtent l="0" t="0" r="2540" b="508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5634" w14:textId="53F3C5D6" w:rsidR="00533695" w:rsidRDefault="00B75092" w:rsidP="006121E6">
      <w:r>
        <w:rPr>
          <w:noProof/>
        </w:rPr>
        <w:lastRenderedPageBreak/>
        <w:drawing>
          <wp:inline distT="0" distB="0" distL="0" distR="0" wp14:anchorId="4623D9C7" wp14:editId="3A950C74">
            <wp:extent cx="5274310" cy="106997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8F03" w14:textId="1394216A" w:rsidR="00AE033D" w:rsidRDefault="006B6475" w:rsidP="006121E6">
      <w:r>
        <w:rPr>
          <w:rFonts w:hint="eastAsia"/>
        </w:rPr>
        <w:t>Reis不同数据类型在springBoot中的操作；</w:t>
      </w:r>
    </w:p>
    <w:p w14:paraId="1E06D1B1" w14:textId="77777777" w:rsidR="006B6475" w:rsidRDefault="006B6475" w:rsidP="006B6475">
      <w:r>
        <w:t>/**</w:t>
      </w:r>
    </w:p>
    <w:p w14:paraId="06A73DDC" w14:textId="77777777" w:rsidR="006B6475" w:rsidRDefault="006B6475" w:rsidP="006B6475">
      <w:r>
        <w:t xml:space="preserve">         * redis常见数据类型 k:v value可以有很多中类型</w:t>
      </w:r>
    </w:p>
    <w:p w14:paraId="58FCCA22" w14:textId="77777777" w:rsidR="006B6475" w:rsidRDefault="006B6475" w:rsidP="006B6475">
      <w:r>
        <w:t xml:space="preserve">         * string ： 普通字符串   redisTemplate.opsForValue()</w:t>
      </w:r>
    </w:p>
    <w:p w14:paraId="74E35071" w14:textId="77777777" w:rsidR="006B6475" w:rsidRDefault="006B6475" w:rsidP="006B6475">
      <w:r>
        <w:t xml:space="preserve">         * list: 列表             redisTemplate.opsForList()</w:t>
      </w:r>
    </w:p>
    <w:p w14:paraId="4F91F3F0" w14:textId="77777777" w:rsidR="006B6475" w:rsidRDefault="006B6475" w:rsidP="006B6475">
      <w:r>
        <w:t xml:space="preserve">         * set: 集合              redisTemplate.opsForSet()</w:t>
      </w:r>
    </w:p>
    <w:p w14:paraId="2D4825D1" w14:textId="77777777" w:rsidR="006B6475" w:rsidRDefault="006B6475" w:rsidP="006B6475">
      <w:r>
        <w:t xml:space="preserve">         * zset: 有序集合         redisTemplate.opsForZSet()</w:t>
      </w:r>
    </w:p>
    <w:p w14:paraId="43DF7E6B" w14:textId="77777777" w:rsidR="006B6475" w:rsidRDefault="006B6475" w:rsidP="006B6475">
      <w:r>
        <w:t xml:space="preserve">         * hash : k：v            redisTemplate.opsForHash()</w:t>
      </w:r>
    </w:p>
    <w:p w14:paraId="34D2A86A" w14:textId="7001B140" w:rsidR="006B6475" w:rsidRDefault="006B6475" w:rsidP="006B6475">
      <w:pPr>
        <w:rPr>
          <w:rFonts w:hint="eastAsia"/>
        </w:rPr>
      </w:pPr>
      <w:r>
        <w:t xml:space="preserve">         */</w:t>
      </w:r>
    </w:p>
    <w:p w14:paraId="10834F53" w14:textId="06E1814E" w:rsidR="00AE033D" w:rsidRDefault="006B6475" w:rsidP="006121E6">
      <w:r>
        <w:rPr>
          <w:rFonts w:hint="eastAsia"/>
        </w:rPr>
        <w:t>测试案例1：</w:t>
      </w:r>
      <w:r>
        <w:t>redisTemplate.opsForValue()</w:t>
      </w:r>
    </w:p>
    <w:p w14:paraId="142A428A" w14:textId="2BF5ACAA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AEDB90D" wp14:editId="7C084DC9">
            <wp:extent cx="5274310" cy="110998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A91" w14:textId="09F0AC97" w:rsidR="00AE033D" w:rsidRDefault="00AE033D" w:rsidP="006121E6">
      <w:r>
        <w:rPr>
          <w:rFonts w:hint="eastAsia"/>
        </w:rPr>
        <w:t>测试结果</w:t>
      </w:r>
      <w:r w:rsidR="006B6475">
        <w:rPr>
          <w:rFonts w:hint="eastAsia"/>
        </w:rPr>
        <w:t>1</w:t>
      </w:r>
      <w:r>
        <w:rPr>
          <w:rFonts w:hint="eastAsia"/>
        </w:rPr>
        <w:t>：</w:t>
      </w:r>
    </w:p>
    <w:p w14:paraId="0A2A41BE" w14:textId="0D3DEACB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1B6517A2" wp14:editId="7976AE00">
            <wp:extent cx="5274310" cy="65341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A448" w14:textId="7119E289" w:rsidR="00AE033D" w:rsidRDefault="00AE033D" w:rsidP="006121E6">
      <w:r>
        <w:rPr>
          <w:noProof/>
        </w:rPr>
        <w:drawing>
          <wp:inline distT="0" distB="0" distL="0" distR="0" wp14:anchorId="011C567B" wp14:editId="2F04D5E8">
            <wp:extent cx="5274310" cy="891540"/>
            <wp:effectExtent l="0" t="0" r="254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F21" w14:textId="063C6C47" w:rsidR="006B6475" w:rsidRDefault="006B6475" w:rsidP="006121E6">
      <w:pPr>
        <w:rPr>
          <w:rFonts w:hint="eastAsia"/>
        </w:rPr>
      </w:pPr>
      <w:r>
        <w:rPr>
          <w:rFonts w:hint="eastAsia"/>
        </w:rPr>
        <w:t>测试案例2：</w:t>
      </w:r>
      <w:r>
        <w:t>redisTemplate.opsForList()</w:t>
      </w:r>
    </w:p>
    <w:p w14:paraId="2011CE5C" w14:textId="054F30E3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1334A4" wp14:editId="0A05458E">
            <wp:extent cx="5274310" cy="2113280"/>
            <wp:effectExtent l="0" t="0" r="254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0FA" w14:textId="488B0BFC" w:rsidR="006B6475" w:rsidRDefault="006B6475" w:rsidP="006121E6">
      <w:r>
        <w:rPr>
          <w:rFonts w:hint="eastAsia"/>
        </w:rPr>
        <w:lastRenderedPageBreak/>
        <w:t>测试结果2：</w:t>
      </w:r>
    </w:p>
    <w:p w14:paraId="1957B0B2" w14:textId="1B14C6C6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E560F63" wp14:editId="5AFE24D9">
            <wp:extent cx="5274310" cy="853440"/>
            <wp:effectExtent l="0" t="0" r="2540" b="381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214F1" wp14:editId="3E0AB50B">
            <wp:extent cx="5274310" cy="102743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FC" w14:textId="1E8963DF" w:rsidR="006B6475" w:rsidRDefault="006B6475" w:rsidP="006B6475">
      <w:r>
        <w:rPr>
          <w:rFonts w:hint="eastAsia"/>
        </w:rPr>
        <w:t>测试案例</w:t>
      </w:r>
      <w:r>
        <w:t>3</w:t>
      </w:r>
      <w:r>
        <w:rPr>
          <w:rFonts w:hint="eastAsia"/>
        </w:rPr>
        <w:t>：</w:t>
      </w:r>
      <w:r>
        <w:t>redisTemplate.opsForSet()</w:t>
      </w:r>
    </w:p>
    <w:p w14:paraId="17C92BAB" w14:textId="05537770" w:rsidR="00D90FD9" w:rsidRDefault="00D90FD9" w:rsidP="006B6475">
      <w:r>
        <w:rPr>
          <w:noProof/>
        </w:rPr>
        <w:drawing>
          <wp:inline distT="0" distB="0" distL="0" distR="0" wp14:anchorId="6E19ABEC" wp14:editId="64068CA3">
            <wp:extent cx="5274310" cy="219900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AC9" w14:textId="1AEACD86" w:rsidR="006B6475" w:rsidRDefault="006B6475" w:rsidP="006B6475">
      <w:r>
        <w:rPr>
          <w:rFonts w:hint="eastAsia"/>
        </w:rPr>
        <w:t>测试结果</w:t>
      </w:r>
      <w:r>
        <w:t>3</w:t>
      </w:r>
      <w:r>
        <w:rPr>
          <w:rFonts w:hint="eastAsia"/>
        </w:rPr>
        <w:t>：</w:t>
      </w:r>
    </w:p>
    <w:p w14:paraId="596B5D27" w14:textId="6AE21AFC" w:rsidR="006B6475" w:rsidRDefault="00D90FD9" w:rsidP="006121E6">
      <w:r>
        <w:rPr>
          <w:noProof/>
        </w:rPr>
        <w:drawing>
          <wp:inline distT="0" distB="0" distL="0" distR="0" wp14:anchorId="1A56A06F" wp14:editId="3681A475">
            <wp:extent cx="5274310" cy="606425"/>
            <wp:effectExtent l="0" t="0" r="254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8568C" wp14:editId="389C6B99">
            <wp:extent cx="5274310" cy="120586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9E4" w14:textId="0DEAA022" w:rsidR="006B6475" w:rsidRDefault="006B6475" w:rsidP="006B6475">
      <w:r>
        <w:rPr>
          <w:rFonts w:hint="eastAsia"/>
        </w:rPr>
        <w:t>测试案例</w:t>
      </w:r>
      <w:r>
        <w:t>4</w:t>
      </w:r>
      <w:r>
        <w:rPr>
          <w:rFonts w:hint="eastAsia"/>
        </w:rPr>
        <w:t>：</w:t>
      </w:r>
      <w:r>
        <w:t>redisTemplate.opsForZSet()</w:t>
      </w:r>
    </w:p>
    <w:p w14:paraId="7D0DF1AB" w14:textId="55D63DF3" w:rsidR="00645718" w:rsidRDefault="00645718" w:rsidP="006B6475">
      <w:r>
        <w:rPr>
          <w:noProof/>
        </w:rPr>
        <w:lastRenderedPageBreak/>
        <w:drawing>
          <wp:inline distT="0" distB="0" distL="0" distR="0" wp14:anchorId="17136481" wp14:editId="5096B6C1">
            <wp:extent cx="5274310" cy="274383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EE05" w14:textId="6FD9E9E5" w:rsidR="006B6475" w:rsidRDefault="006B6475" w:rsidP="006B6475">
      <w:r>
        <w:rPr>
          <w:rFonts w:hint="eastAsia"/>
        </w:rPr>
        <w:t>测试结果</w:t>
      </w:r>
      <w:r>
        <w:t>4</w:t>
      </w:r>
      <w:r>
        <w:rPr>
          <w:rFonts w:hint="eastAsia"/>
        </w:rPr>
        <w:t>：</w:t>
      </w:r>
    </w:p>
    <w:p w14:paraId="413B42BB" w14:textId="6E691565" w:rsidR="006B6475" w:rsidRDefault="00645718" w:rsidP="006121E6">
      <w:r>
        <w:rPr>
          <w:noProof/>
        </w:rPr>
        <w:drawing>
          <wp:inline distT="0" distB="0" distL="0" distR="0" wp14:anchorId="66565E0F" wp14:editId="251CC1AC">
            <wp:extent cx="5274310" cy="532130"/>
            <wp:effectExtent l="0" t="0" r="2540" b="127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81D472" wp14:editId="5EF16190">
            <wp:extent cx="5274310" cy="158686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91E" w14:textId="147191A8" w:rsidR="006B6475" w:rsidRDefault="006B6475" w:rsidP="006B6475">
      <w:r>
        <w:rPr>
          <w:rFonts w:hint="eastAsia"/>
        </w:rPr>
        <w:t>测试案例</w:t>
      </w:r>
      <w:r>
        <w:t>5</w:t>
      </w:r>
      <w:r>
        <w:rPr>
          <w:rFonts w:hint="eastAsia"/>
        </w:rPr>
        <w:t>：</w:t>
      </w:r>
      <w:r>
        <w:t>redisTemplate.opsForHash()</w:t>
      </w:r>
    </w:p>
    <w:p w14:paraId="63ED8A82" w14:textId="17024AEB" w:rsidR="00287505" w:rsidRDefault="00287505" w:rsidP="006B6475">
      <w:r>
        <w:rPr>
          <w:noProof/>
        </w:rPr>
        <w:drawing>
          <wp:inline distT="0" distB="0" distL="0" distR="0" wp14:anchorId="4E00DF94" wp14:editId="7A192D41">
            <wp:extent cx="5274310" cy="173863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9125" w14:textId="32EA0C40" w:rsidR="006B6475" w:rsidRDefault="006B6475" w:rsidP="006B6475">
      <w:r>
        <w:rPr>
          <w:rFonts w:hint="eastAsia"/>
        </w:rPr>
        <w:t>测试结果</w:t>
      </w:r>
      <w:r>
        <w:t>5</w:t>
      </w:r>
      <w:r>
        <w:rPr>
          <w:rFonts w:hint="eastAsia"/>
        </w:rPr>
        <w:t>：</w:t>
      </w:r>
    </w:p>
    <w:p w14:paraId="57E4D3FB" w14:textId="5AF49954" w:rsidR="00287505" w:rsidRDefault="00287505" w:rsidP="006B6475">
      <w:pPr>
        <w:rPr>
          <w:rFonts w:hint="eastAsia"/>
        </w:rPr>
      </w:pPr>
      <w:r>
        <w:rPr>
          <w:noProof/>
        </w:rPr>
        <w:drawing>
          <wp:inline distT="0" distB="0" distL="0" distR="0" wp14:anchorId="74AB1277" wp14:editId="0634EE76">
            <wp:extent cx="5274310" cy="948690"/>
            <wp:effectExtent l="0" t="0" r="254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17C" w14:textId="12DFAA24" w:rsidR="006B6475" w:rsidRDefault="00287505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ED2EA" wp14:editId="4C8E0EFD">
            <wp:extent cx="5274310" cy="14357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7DF5" w14:textId="0743266C" w:rsidR="00301219" w:rsidRPr="003C3D7B" w:rsidRDefault="00AE033D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2</w:t>
      </w:r>
      <w:r w:rsidRPr="003C3D7B">
        <w:rPr>
          <w:rFonts w:ascii="宋体" w:eastAsia="宋体" w:hAnsi="宋体" w:hint="eastAsia"/>
          <w:sz w:val="24"/>
          <w:szCs w:val="24"/>
        </w:rPr>
        <w:t>、</w:t>
      </w:r>
      <w:r w:rsidR="003C1E56" w:rsidRPr="003C3D7B">
        <w:rPr>
          <w:rFonts w:ascii="宋体" w:eastAsia="宋体" w:hAnsi="宋体" w:hint="eastAsia"/>
          <w:sz w:val="24"/>
          <w:szCs w:val="24"/>
        </w:rPr>
        <w:t>自动配置原理</w:t>
      </w:r>
    </w:p>
    <w:p w14:paraId="1E039FEA" w14:textId="1E85A4C6" w:rsidR="00301219" w:rsidRDefault="004A14AC" w:rsidP="006121E6">
      <w:r>
        <w:rPr>
          <w:noProof/>
        </w:rPr>
        <w:drawing>
          <wp:inline distT="0" distB="0" distL="0" distR="0" wp14:anchorId="1DD425B3" wp14:editId="79C3C0E6">
            <wp:extent cx="5274310" cy="3237865"/>
            <wp:effectExtent l="0" t="0" r="254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150D" w14:textId="146488C9" w:rsidR="00572324" w:rsidRPr="00EE725D" w:rsidRDefault="00572324" w:rsidP="00EE72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/>
          <w:sz w:val="24"/>
          <w:szCs w:val="24"/>
        </w:rPr>
        <w:t>6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="00EE725D"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、</w:t>
      </w:r>
      <w:r w:rsidR="00EE725D" w:rsidRPr="00EE725D">
        <w:rPr>
          <w:rFonts w:ascii="宋体" w:eastAsia="宋体" w:hAnsi="宋体" w:hint="eastAsia"/>
          <w:sz w:val="24"/>
          <w:szCs w:val="24"/>
        </w:rPr>
        <w:t>定制化</w:t>
      </w:r>
    </w:p>
    <w:p w14:paraId="4B88B4E4" w14:textId="7EEF2410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、序列化机制</w:t>
      </w:r>
    </w:p>
    <w:p w14:paraId="62A42BEA" w14:textId="6ACC6685" w:rsidR="004A14AC" w:rsidRDefault="00BB7D8E" w:rsidP="006121E6">
      <w:r>
        <w:rPr>
          <w:rFonts w:hint="eastAsia"/>
        </w:rPr>
        <w:t>测试案例：将Person对象存储在Redis中</w:t>
      </w:r>
    </w:p>
    <w:p w14:paraId="3E85EEF5" w14:textId="7442D32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2ABC73A" wp14:editId="6D15EF87">
            <wp:extent cx="5274310" cy="2022475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2D8" w14:textId="290684A6" w:rsidR="00301219" w:rsidRDefault="00BB7D8E" w:rsidP="006121E6">
      <w:r>
        <w:rPr>
          <w:noProof/>
        </w:rPr>
        <w:lastRenderedPageBreak/>
        <w:drawing>
          <wp:inline distT="0" distB="0" distL="0" distR="0" wp14:anchorId="23947A21" wp14:editId="43798C41">
            <wp:extent cx="5274310" cy="2512695"/>
            <wp:effectExtent l="0" t="0" r="2540" b="190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D2B" w14:textId="556A1DE7" w:rsidR="00BB7D8E" w:rsidRDefault="00BB7D8E" w:rsidP="006121E6">
      <w:r>
        <w:rPr>
          <w:rFonts w:hint="eastAsia"/>
        </w:rPr>
        <w:t>测试结果：</w:t>
      </w:r>
    </w:p>
    <w:p w14:paraId="630A076C" w14:textId="1AD5B917" w:rsidR="00BB7D8E" w:rsidRDefault="00BB7D8E" w:rsidP="006121E6">
      <w:r>
        <w:rPr>
          <w:noProof/>
        </w:rPr>
        <w:drawing>
          <wp:inline distT="0" distB="0" distL="0" distR="0" wp14:anchorId="43208953" wp14:editId="080DF752">
            <wp:extent cx="5274310" cy="2032000"/>
            <wp:effectExtent l="0" t="0" r="2540" b="63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8F5" w14:textId="0A1E3E36" w:rsidR="00BB7D8E" w:rsidRDefault="00BB7D8E" w:rsidP="006121E6">
      <w:r>
        <w:rPr>
          <w:rFonts w:hint="eastAsia"/>
        </w:rPr>
        <w:t>将person对象存储在Redis的时候，必须让person实现jdk的序列化端口。</w:t>
      </w:r>
    </w:p>
    <w:p w14:paraId="45454BC6" w14:textId="5D2F77A4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10DA640" wp14:editId="079E839C">
            <wp:extent cx="5274310" cy="2216785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97F9" w14:textId="3821F76F" w:rsidR="00BB7D8E" w:rsidRDefault="00BB7D8E" w:rsidP="006121E6">
      <w:pPr>
        <w:rPr>
          <w:rFonts w:hint="eastAsia"/>
        </w:rPr>
      </w:pPr>
      <w:r>
        <w:rPr>
          <w:rFonts w:hint="eastAsia"/>
        </w:rPr>
        <w:t>修改后结果：</w:t>
      </w:r>
    </w:p>
    <w:p w14:paraId="556D0F8C" w14:textId="6A3998E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EAC1D87" wp14:editId="55EC1566">
            <wp:extent cx="5274310" cy="721360"/>
            <wp:effectExtent l="0" t="0" r="254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083" w14:textId="4E3D0299" w:rsidR="002C0241" w:rsidRDefault="00BB7D8E" w:rsidP="006121E6">
      <w:r>
        <w:rPr>
          <w:noProof/>
        </w:rPr>
        <w:lastRenderedPageBreak/>
        <w:drawing>
          <wp:inline distT="0" distB="0" distL="0" distR="0" wp14:anchorId="159998A7" wp14:editId="0FFE3843">
            <wp:extent cx="5274310" cy="1859280"/>
            <wp:effectExtent l="0" t="0" r="2540" b="762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2738" w14:textId="1BDE0EAE" w:rsidR="002C0241" w:rsidRDefault="00BB7D8E" w:rsidP="006121E6">
      <w:r>
        <w:rPr>
          <w:noProof/>
        </w:rPr>
        <w:drawing>
          <wp:inline distT="0" distB="0" distL="0" distR="0" wp14:anchorId="30E5EAA0" wp14:editId="46A7A4E4">
            <wp:extent cx="5274310" cy="110490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F87E" w14:textId="6838A623" w:rsidR="002C0241" w:rsidRDefault="00F741C3" w:rsidP="006121E6">
      <w:r>
        <w:rPr>
          <w:rFonts w:hint="eastAsia"/>
        </w:rPr>
        <w:t>使用</w:t>
      </w:r>
      <w:r w:rsidR="00BB7D8E">
        <w:rPr>
          <w:rFonts w:hint="eastAsia"/>
        </w:rPr>
        <w:t>Redis</w:t>
      </w:r>
      <w:r w:rsidR="00BB7D8E">
        <w:t>Template&lt;Object,Object&gt; redisTmp</w:t>
      </w:r>
      <w:r>
        <w:t>late</w:t>
      </w:r>
      <w:r>
        <w:rPr>
          <w:rFonts w:hint="eastAsia"/>
        </w:rPr>
        <w:t>，给redis中保存数据会使用默认的序列化机制，导致redis中保存的对象不可视，就如上图所示的乱码。</w:t>
      </w:r>
    </w:p>
    <w:p w14:paraId="604A705E" w14:textId="449F3224" w:rsidR="00F741C3" w:rsidRDefault="00F254A5" w:rsidP="006121E6">
      <w:r>
        <w:rPr>
          <w:rFonts w:hint="eastAsia"/>
        </w:rPr>
        <w:t>解决办法：</w:t>
      </w:r>
    </w:p>
    <w:p w14:paraId="2A535882" w14:textId="09EEDBE4" w:rsidR="00F254A5" w:rsidRDefault="00F254A5" w:rsidP="006121E6">
      <w:r>
        <w:rPr>
          <w:rFonts w:hint="eastAsia"/>
        </w:rPr>
        <w:t>在RedisTemplate类中默认使用的是JDK序列化方式。</w:t>
      </w:r>
    </w:p>
    <w:p w14:paraId="2B768223" w14:textId="5F25212E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2E76D015" wp14:editId="5CFFAAEA">
            <wp:extent cx="5274310" cy="2509520"/>
            <wp:effectExtent l="0" t="0" r="2540" b="508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234" w14:textId="201ABAA6" w:rsidR="002C0241" w:rsidRDefault="00F254A5" w:rsidP="006121E6">
      <w:r>
        <w:rPr>
          <w:noProof/>
        </w:rPr>
        <w:lastRenderedPageBreak/>
        <w:drawing>
          <wp:inline distT="0" distB="0" distL="0" distR="0" wp14:anchorId="4094541D" wp14:editId="114F090C">
            <wp:extent cx="5274310" cy="408559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2901" w14:textId="7FE5B100" w:rsidR="00F254A5" w:rsidRDefault="00F254A5" w:rsidP="006121E6">
      <w:pPr>
        <w:rPr>
          <w:rFonts w:hint="eastAsia"/>
        </w:rPr>
      </w:pPr>
      <w:r>
        <w:rPr>
          <w:rFonts w:hint="eastAsia"/>
        </w:rPr>
        <w:t>我们可以通过配置类修改默认的序列换方式，将对象序列化成json字符串。在RedisAutoConfiguration中，当容器中没有re</w:t>
      </w:r>
      <w:r>
        <w:t>disTemplate</w:t>
      </w:r>
      <w:r>
        <w:rPr>
          <w:rFonts w:hint="eastAsia"/>
        </w:rPr>
        <w:t>的时候才会给容器中注入RedisTemplate对象.</w:t>
      </w:r>
    </w:p>
    <w:p w14:paraId="51EA6B83" w14:textId="0ABD3D27" w:rsidR="00F254A5" w:rsidRDefault="00F254A5" w:rsidP="006121E6">
      <w:r>
        <w:rPr>
          <w:noProof/>
        </w:rPr>
        <w:drawing>
          <wp:inline distT="0" distB="0" distL="0" distR="0" wp14:anchorId="1D3DE9BB" wp14:editId="7AD5F558">
            <wp:extent cx="5274310" cy="3891915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B911" w14:textId="33238465" w:rsidR="00F254A5" w:rsidRDefault="00F254A5" w:rsidP="006121E6">
      <w:r>
        <w:rPr>
          <w:rFonts w:hint="eastAsia"/>
        </w:rPr>
        <w:lastRenderedPageBreak/>
        <w:t>自定义Redis配置类修改默认序列化方式。</w:t>
      </w:r>
    </w:p>
    <w:p w14:paraId="749AE450" w14:textId="2880BFD9" w:rsidR="00F254A5" w:rsidRDefault="00572324" w:rsidP="006121E6">
      <w:r>
        <w:rPr>
          <w:noProof/>
        </w:rPr>
        <w:drawing>
          <wp:inline distT="0" distB="0" distL="0" distR="0" wp14:anchorId="6E4CB7DA" wp14:editId="4462D4AC">
            <wp:extent cx="5274310" cy="254254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C76D" w14:textId="46327DE9" w:rsidR="00F254A5" w:rsidRDefault="00F254A5" w:rsidP="006121E6">
      <w:r>
        <w:rPr>
          <w:rFonts w:hint="eastAsia"/>
        </w:rPr>
        <w:t>测试结果：</w:t>
      </w:r>
    </w:p>
    <w:p w14:paraId="1A15350E" w14:textId="5085B61C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4A82E35" wp14:editId="4394ECD0">
            <wp:extent cx="5274310" cy="2219960"/>
            <wp:effectExtent l="0" t="0" r="2540" b="889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4A5B" w14:textId="77777777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2</w:t>
      </w:r>
      <w:r w:rsidRPr="00EE725D">
        <w:rPr>
          <w:rFonts w:ascii="宋体" w:eastAsia="宋体" w:hAnsi="宋体" w:hint="eastAsia"/>
          <w:sz w:val="24"/>
          <w:szCs w:val="24"/>
        </w:rPr>
        <w:t>、redis客户端</w:t>
      </w:r>
    </w:p>
    <w:p w14:paraId="65A24538" w14:textId="3BC3791E" w:rsidR="00F254A5" w:rsidRDefault="00C97776" w:rsidP="006121E6">
      <w:r>
        <w:rPr>
          <w:noProof/>
        </w:rPr>
        <w:drawing>
          <wp:inline distT="0" distB="0" distL="0" distR="0" wp14:anchorId="6CF164CF" wp14:editId="405C9B6D">
            <wp:extent cx="5274310" cy="1306195"/>
            <wp:effectExtent l="0" t="0" r="2540" b="825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B97" w14:textId="5CC1B556" w:rsidR="00C97776" w:rsidRDefault="00C97776" w:rsidP="006121E6">
      <w:r>
        <w:rPr>
          <w:noProof/>
        </w:rPr>
        <w:lastRenderedPageBreak/>
        <w:drawing>
          <wp:inline distT="0" distB="0" distL="0" distR="0" wp14:anchorId="35A41C03" wp14:editId="52C202DD">
            <wp:extent cx="5274310" cy="2628900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在配置文件中自定义redis客户端的参数：</w:t>
      </w:r>
    </w:p>
    <w:p w14:paraId="63A6DD49" w14:textId="6E163F24" w:rsidR="00C97776" w:rsidRPr="00AA11B4" w:rsidRDefault="00AA11B4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668127E9" wp14:editId="14D62A48">
            <wp:extent cx="5274310" cy="124206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776" w:rsidRPr="00AA11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477A"/>
    <w:rsid w:val="00036411"/>
    <w:rsid w:val="00041C0A"/>
    <w:rsid w:val="00043DF5"/>
    <w:rsid w:val="00044CA6"/>
    <w:rsid w:val="0004503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1144A7"/>
    <w:rsid w:val="001268D3"/>
    <w:rsid w:val="00133096"/>
    <w:rsid w:val="00134B75"/>
    <w:rsid w:val="00135C86"/>
    <w:rsid w:val="001403FA"/>
    <w:rsid w:val="00152791"/>
    <w:rsid w:val="00153EFF"/>
    <w:rsid w:val="00162815"/>
    <w:rsid w:val="00166D53"/>
    <w:rsid w:val="00185E02"/>
    <w:rsid w:val="001A26E3"/>
    <w:rsid w:val="001B45EA"/>
    <w:rsid w:val="001C17B3"/>
    <w:rsid w:val="001C52CE"/>
    <w:rsid w:val="001C58E2"/>
    <w:rsid w:val="001D631F"/>
    <w:rsid w:val="001D751A"/>
    <w:rsid w:val="001E21B2"/>
    <w:rsid w:val="00203E89"/>
    <w:rsid w:val="00213B81"/>
    <w:rsid w:val="0023272A"/>
    <w:rsid w:val="00235610"/>
    <w:rsid w:val="00235662"/>
    <w:rsid w:val="00274CE4"/>
    <w:rsid w:val="00282B98"/>
    <w:rsid w:val="0028403F"/>
    <w:rsid w:val="00284224"/>
    <w:rsid w:val="002859B6"/>
    <w:rsid w:val="00287505"/>
    <w:rsid w:val="0029050E"/>
    <w:rsid w:val="002916B0"/>
    <w:rsid w:val="002A522E"/>
    <w:rsid w:val="002A532C"/>
    <w:rsid w:val="002B0FFD"/>
    <w:rsid w:val="002C0241"/>
    <w:rsid w:val="002C4BA3"/>
    <w:rsid w:val="002F709C"/>
    <w:rsid w:val="00301219"/>
    <w:rsid w:val="003025DC"/>
    <w:rsid w:val="0030352F"/>
    <w:rsid w:val="003107DE"/>
    <w:rsid w:val="003235CB"/>
    <w:rsid w:val="003278D5"/>
    <w:rsid w:val="00330DD5"/>
    <w:rsid w:val="0033695E"/>
    <w:rsid w:val="00351BA1"/>
    <w:rsid w:val="003A308E"/>
    <w:rsid w:val="003B6EAB"/>
    <w:rsid w:val="003C1E56"/>
    <w:rsid w:val="003C3D7B"/>
    <w:rsid w:val="003D739C"/>
    <w:rsid w:val="003E1F15"/>
    <w:rsid w:val="003F35D6"/>
    <w:rsid w:val="00401505"/>
    <w:rsid w:val="00406216"/>
    <w:rsid w:val="00414571"/>
    <w:rsid w:val="00423032"/>
    <w:rsid w:val="00427FDA"/>
    <w:rsid w:val="00440939"/>
    <w:rsid w:val="00445068"/>
    <w:rsid w:val="004678D3"/>
    <w:rsid w:val="00476863"/>
    <w:rsid w:val="00476B71"/>
    <w:rsid w:val="00485ABD"/>
    <w:rsid w:val="00487685"/>
    <w:rsid w:val="004959D4"/>
    <w:rsid w:val="004A1489"/>
    <w:rsid w:val="004A14AC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33695"/>
    <w:rsid w:val="00540AD8"/>
    <w:rsid w:val="00551267"/>
    <w:rsid w:val="00556E2C"/>
    <w:rsid w:val="005658D2"/>
    <w:rsid w:val="00571CD5"/>
    <w:rsid w:val="00572324"/>
    <w:rsid w:val="00577994"/>
    <w:rsid w:val="005860F4"/>
    <w:rsid w:val="00592EB3"/>
    <w:rsid w:val="005A1EE7"/>
    <w:rsid w:val="005A29F0"/>
    <w:rsid w:val="005A3EFA"/>
    <w:rsid w:val="005A63E1"/>
    <w:rsid w:val="005A7CD5"/>
    <w:rsid w:val="005C27D7"/>
    <w:rsid w:val="005D218F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45718"/>
    <w:rsid w:val="00656CF4"/>
    <w:rsid w:val="00661623"/>
    <w:rsid w:val="00661E26"/>
    <w:rsid w:val="00662836"/>
    <w:rsid w:val="00672EEC"/>
    <w:rsid w:val="0067529E"/>
    <w:rsid w:val="006755D0"/>
    <w:rsid w:val="00697F5A"/>
    <w:rsid w:val="006B419B"/>
    <w:rsid w:val="006B6475"/>
    <w:rsid w:val="006B6D51"/>
    <w:rsid w:val="006D1656"/>
    <w:rsid w:val="006D4EB2"/>
    <w:rsid w:val="006E0222"/>
    <w:rsid w:val="006E19F3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2138E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39DC"/>
    <w:rsid w:val="008743E0"/>
    <w:rsid w:val="008824D6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337AB"/>
    <w:rsid w:val="0095058F"/>
    <w:rsid w:val="00955B01"/>
    <w:rsid w:val="00956745"/>
    <w:rsid w:val="00961592"/>
    <w:rsid w:val="00962807"/>
    <w:rsid w:val="0099107F"/>
    <w:rsid w:val="009A17D6"/>
    <w:rsid w:val="009C57A2"/>
    <w:rsid w:val="009E1FE3"/>
    <w:rsid w:val="009F65AF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11B4"/>
    <w:rsid w:val="00AA4C9D"/>
    <w:rsid w:val="00AA79F5"/>
    <w:rsid w:val="00AB6913"/>
    <w:rsid w:val="00AC71D8"/>
    <w:rsid w:val="00AE033D"/>
    <w:rsid w:val="00B00A94"/>
    <w:rsid w:val="00B0118F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51077"/>
    <w:rsid w:val="00B57171"/>
    <w:rsid w:val="00B636BD"/>
    <w:rsid w:val="00B65C8C"/>
    <w:rsid w:val="00B75092"/>
    <w:rsid w:val="00B9068B"/>
    <w:rsid w:val="00B90DBD"/>
    <w:rsid w:val="00BA6F5E"/>
    <w:rsid w:val="00BB7D8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72AFF"/>
    <w:rsid w:val="00C74C9B"/>
    <w:rsid w:val="00C80253"/>
    <w:rsid w:val="00C97776"/>
    <w:rsid w:val="00CB0A22"/>
    <w:rsid w:val="00CB50BE"/>
    <w:rsid w:val="00CB56BC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6052E"/>
    <w:rsid w:val="00D67962"/>
    <w:rsid w:val="00D77CEA"/>
    <w:rsid w:val="00D85154"/>
    <w:rsid w:val="00D87E06"/>
    <w:rsid w:val="00D90FD9"/>
    <w:rsid w:val="00D947DF"/>
    <w:rsid w:val="00DA4221"/>
    <w:rsid w:val="00DA5B5F"/>
    <w:rsid w:val="00DA6E17"/>
    <w:rsid w:val="00DB1678"/>
    <w:rsid w:val="00DC419B"/>
    <w:rsid w:val="00DC50AD"/>
    <w:rsid w:val="00DD28D1"/>
    <w:rsid w:val="00DE04B9"/>
    <w:rsid w:val="00DF5A4B"/>
    <w:rsid w:val="00DF6DAC"/>
    <w:rsid w:val="00E00B07"/>
    <w:rsid w:val="00E0320B"/>
    <w:rsid w:val="00E033FF"/>
    <w:rsid w:val="00E152E9"/>
    <w:rsid w:val="00E35A5B"/>
    <w:rsid w:val="00E516BE"/>
    <w:rsid w:val="00E56B95"/>
    <w:rsid w:val="00E62E39"/>
    <w:rsid w:val="00E65661"/>
    <w:rsid w:val="00E65BF6"/>
    <w:rsid w:val="00E7122E"/>
    <w:rsid w:val="00E71C61"/>
    <w:rsid w:val="00E7283B"/>
    <w:rsid w:val="00E756DD"/>
    <w:rsid w:val="00E8232F"/>
    <w:rsid w:val="00E87171"/>
    <w:rsid w:val="00EB2A22"/>
    <w:rsid w:val="00EC3D66"/>
    <w:rsid w:val="00ED29BC"/>
    <w:rsid w:val="00ED3709"/>
    <w:rsid w:val="00EE5DE9"/>
    <w:rsid w:val="00EE725D"/>
    <w:rsid w:val="00EE7F9A"/>
    <w:rsid w:val="00F0524D"/>
    <w:rsid w:val="00F20D5E"/>
    <w:rsid w:val="00F23D41"/>
    <w:rsid w:val="00F254A5"/>
    <w:rsid w:val="00F27447"/>
    <w:rsid w:val="00F741C3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C175B"/>
    <w:rsid w:val="00FC319E"/>
    <w:rsid w:val="00FE2D37"/>
    <w:rsid w:val="00FE4996"/>
    <w:rsid w:val="00FE5430"/>
    <w:rsid w:val="00FF1D60"/>
    <w:rsid w:val="00FF6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47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hyperlink" Target="https://docs.spring.io/spring-boot/docs/current/reference/html/application-properties.html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3.png"/><Relationship Id="rId366" Type="http://schemas.openxmlformats.org/officeDocument/2006/relationships/image" Target="media/image354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Relationship Id="rId268" Type="http://schemas.openxmlformats.org/officeDocument/2006/relationships/image" Target="media/image258.png"/><Relationship Id="rId475" Type="http://schemas.openxmlformats.org/officeDocument/2006/relationships/image" Target="media/image463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00" Type="http://schemas.openxmlformats.org/officeDocument/2006/relationships/image" Target="media/image488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44" Type="http://schemas.openxmlformats.org/officeDocument/2006/relationships/image" Target="media/image432.png"/><Relationship Id="rId486" Type="http://schemas.openxmlformats.org/officeDocument/2006/relationships/image" Target="media/image474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511" Type="http://schemas.openxmlformats.org/officeDocument/2006/relationships/fontTable" Target="fontTable.xml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8.png"/><Relationship Id="rId455" Type="http://schemas.openxmlformats.org/officeDocument/2006/relationships/image" Target="media/image443.png"/><Relationship Id="rId497" Type="http://schemas.openxmlformats.org/officeDocument/2006/relationships/image" Target="media/image485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3.png"/><Relationship Id="rId477" Type="http://schemas.openxmlformats.org/officeDocument/2006/relationships/image" Target="media/image465.png"/><Relationship Id="rId281" Type="http://schemas.openxmlformats.org/officeDocument/2006/relationships/image" Target="media/image271.png"/><Relationship Id="rId337" Type="http://schemas.openxmlformats.org/officeDocument/2006/relationships/image" Target="media/image325.png"/><Relationship Id="rId502" Type="http://schemas.openxmlformats.org/officeDocument/2006/relationships/image" Target="media/image490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88" Type="http://schemas.openxmlformats.org/officeDocument/2006/relationships/image" Target="media/image47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51.png"/><Relationship Id="rId499" Type="http://schemas.openxmlformats.org/officeDocument/2006/relationships/image" Target="media/image487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468" Type="http://schemas.openxmlformats.org/officeDocument/2006/relationships/image" Target="media/image456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479" Type="http://schemas.openxmlformats.org/officeDocument/2006/relationships/image" Target="media/image467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490" Type="http://schemas.openxmlformats.org/officeDocument/2006/relationships/image" Target="media/image478.png"/><Relationship Id="rId504" Type="http://schemas.openxmlformats.org/officeDocument/2006/relationships/image" Target="media/image492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470" Type="http://schemas.openxmlformats.org/officeDocument/2006/relationships/image" Target="media/image458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481" Type="http://schemas.openxmlformats.org/officeDocument/2006/relationships/image" Target="media/image469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506" Type="http://schemas.openxmlformats.org/officeDocument/2006/relationships/image" Target="media/image494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492" Type="http://schemas.openxmlformats.org/officeDocument/2006/relationships/image" Target="media/image480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461" Type="http://schemas.openxmlformats.org/officeDocument/2006/relationships/image" Target="media/image449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4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5.png"/><Relationship Id="rId472" Type="http://schemas.openxmlformats.org/officeDocument/2006/relationships/image" Target="media/image460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6.png"/><Relationship Id="rId441" Type="http://schemas.openxmlformats.org/officeDocument/2006/relationships/image" Target="media/image429.png"/><Relationship Id="rId483" Type="http://schemas.openxmlformats.org/officeDocument/2006/relationships/image" Target="media/image471.png"/><Relationship Id="rId40" Type="http://schemas.openxmlformats.org/officeDocument/2006/relationships/image" Target="media/image34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43" Type="http://schemas.openxmlformats.org/officeDocument/2006/relationships/image" Target="media/image331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494" Type="http://schemas.openxmlformats.org/officeDocument/2006/relationships/image" Target="media/image482.png"/><Relationship Id="rId508" Type="http://schemas.openxmlformats.org/officeDocument/2006/relationships/image" Target="media/image496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96" Type="http://schemas.openxmlformats.org/officeDocument/2006/relationships/image" Target="media/image384.png"/><Relationship Id="rId214" Type="http://schemas.openxmlformats.org/officeDocument/2006/relationships/image" Target="media/image205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09.png"/><Relationship Id="rId463" Type="http://schemas.openxmlformats.org/officeDocument/2006/relationships/image" Target="media/image451.png"/><Relationship Id="rId116" Type="http://schemas.openxmlformats.org/officeDocument/2006/relationships/image" Target="media/image108.png"/><Relationship Id="rId158" Type="http://schemas.openxmlformats.org/officeDocument/2006/relationships/image" Target="media/image149.png"/><Relationship Id="rId323" Type="http://schemas.openxmlformats.org/officeDocument/2006/relationships/image" Target="media/image312.png"/><Relationship Id="rId20" Type="http://schemas.openxmlformats.org/officeDocument/2006/relationships/hyperlink" Target="https://docs.spring.io/spring-boot/docs/current/reference/html/using.html#using.build-systems.starters" TargetMode="External"/><Relationship Id="rId62" Type="http://schemas.openxmlformats.org/officeDocument/2006/relationships/image" Target="media/image55.png"/><Relationship Id="rId365" Type="http://schemas.openxmlformats.org/officeDocument/2006/relationships/image" Target="media/image353.png"/><Relationship Id="rId225" Type="http://schemas.openxmlformats.org/officeDocument/2006/relationships/image" Target="media/image216.png"/><Relationship Id="rId267" Type="http://schemas.openxmlformats.org/officeDocument/2006/relationships/image" Target="media/image257.png"/><Relationship Id="rId432" Type="http://schemas.openxmlformats.org/officeDocument/2006/relationships/image" Target="media/image420.png"/><Relationship Id="rId474" Type="http://schemas.openxmlformats.org/officeDocument/2006/relationships/image" Target="media/image462.png"/><Relationship Id="rId127" Type="http://schemas.openxmlformats.org/officeDocument/2006/relationships/image" Target="media/image119.png"/><Relationship Id="rId31" Type="http://schemas.openxmlformats.org/officeDocument/2006/relationships/image" Target="media/image25.png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76" Type="http://schemas.openxmlformats.org/officeDocument/2006/relationships/image" Target="media/image364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36" Type="http://schemas.openxmlformats.org/officeDocument/2006/relationships/image" Target="media/image22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43" Type="http://schemas.openxmlformats.org/officeDocument/2006/relationships/image" Target="media/image431.png"/><Relationship Id="rId303" Type="http://schemas.openxmlformats.org/officeDocument/2006/relationships/image" Target="media/image292.png"/><Relationship Id="rId485" Type="http://schemas.openxmlformats.org/officeDocument/2006/relationships/image" Target="media/image473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510" Type="http://schemas.openxmlformats.org/officeDocument/2006/relationships/image" Target="media/image49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2.png"/><Relationship Id="rId496" Type="http://schemas.openxmlformats.org/officeDocument/2006/relationships/image" Target="media/image484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476" Type="http://schemas.openxmlformats.org/officeDocument/2006/relationships/image" Target="media/image464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501" Type="http://schemas.openxmlformats.org/officeDocument/2006/relationships/image" Target="media/image489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445" Type="http://schemas.openxmlformats.org/officeDocument/2006/relationships/image" Target="media/image433.png"/><Relationship Id="rId487" Type="http://schemas.openxmlformats.org/officeDocument/2006/relationships/image" Target="media/image475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512" Type="http://schemas.openxmlformats.org/officeDocument/2006/relationships/theme" Target="theme/theme1.xml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498" Type="http://schemas.openxmlformats.org/officeDocument/2006/relationships/image" Target="media/image486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hyperlink" Target="mailto:&#20351;&#29992;@EnableConfigurationProperties(ThymeleafProperties.class)" TargetMode="External"/><Relationship Id="rId478" Type="http://schemas.openxmlformats.org/officeDocument/2006/relationships/image" Target="media/image466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503" Type="http://schemas.openxmlformats.org/officeDocument/2006/relationships/image" Target="media/image491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41.png"/><Relationship Id="rId489" Type="http://schemas.openxmlformats.org/officeDocument/2006/relationships/image" Target="media/image477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480" Type="http://schemas.openxmlformats.org/officeDocument/2006/relationships/image" Target="media/image468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79.png"/><Relationship Id="rId505" Type="http://schemas.openxmlformats.org/officeDocument/2006/relationships/image" Target="media/image493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8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471" Type="http://schemas.openxmlformats.org/officeDocument/2006/relationships/image" Target="media/image459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8.png"/><Relationship Id="rId28" Type="http://schemas.openxmlformats.org/officeDocument/2006/relationships/image" Target="media/image22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0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3.png"/><Relationship Id="rId244" Type="http://schemas.openxmlformats.org/officeDocument/2006/relationships/image" Target="media/image234.png"/><Relationship Id="rId39" Type="http://schemas.openxmlformats.org/officeDocument/2006/relationships/image" Target="media/image33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493" Type="http://schemas.openxmlformats.org/officeDocument/2006/relationships/image" Target="media/image481.png"/><Relationship Id="rId507" Type="http://schemas.openxmlformats.org/officeDocument/2006/relationships/image" Target="media/image49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0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1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66" Type="http://schemas.openxmlformats.org/officeDocument/2006/relationships/image" Target="media/image256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Relationship Id="rId30" Type="http://schemas.openxmlformats.org/officeDocument/2006/relationships/image" Target="media/image24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21.png"/><Relationship Id="rId72" Type="http://schemas.openxmlformats.org/officeDocument/2006/relationships/image" Target="media/image65.png"/><Relationship Id="rId375" Type="http://schemas.openxmlformats.org/officeDocument/2006/relationships/image" Target="media/image363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277" Type="http://schemas.openxmlformats.org/officeDocument/2006/relationships/image" Target="media/image267.png"/><Relationship Id="rId400" Type="http://schemas.openxmlformats.org/officeDocument/2006/relationships/image" Target="media/image388.png"/><Relationship Id="rId442" Type="http://schemas.openxmlformats.org/officeDocument/2006/relationships/image" Target="media/image430.png"/><Relationship Id="rId484" Type="http://schemas.openxmlformats.org/officeDocument/2006/relationships/image" Target="media/image472.png"/><Relationship Id="rId137" Type="http://schemas.openxmlformats.org/officeDocument/2006/relationships/image" Target="media/image129.png"/><Relationship Id="rId302" Type="http://schemas.openxmlformats.org/officeDocument/2006/relationships/image" Target="media/image291.png"/><Relationship Id="rId344" Type="http://schemas.openxmlformats.org/officeDocument/2006/relationships/image" Target="media/image332.png"/><Relationship Id="rId41" Type="http://schemas.openxmlformats.org/officeDocument/2006/relationships/image" Target="media/image3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7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53" Type="http://schemas.openxmlformats.org/officeDocument/2006/relationships/image" Target="media/image441.png"/><Relationship Id="rId509" Type="http://schemas.openxmlformats.org/officeDocument/2006/relationships/image" Target="media/image497.png"/><Relationship Id="rId106" Type="http://schemas.openxmlformats.org/officeDocument/2006/relationships/image" Target="media/image98.png"/><Relationship Id="rId313" Type="http://schemas.openxmlformats.org/officeDocument/2006/relationships/image" Target="media/image302.png"/><Relationship Id="rId495" Type="http://schemas.openxmlformats.org/officeDocument/2006/relationships/image" Target="media/image483.png"/><Relationship Id="rId10" Type="http://schemas.openxmlformats.org/officeDocument/2006/relationships/image" Target="media/image6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3.png"/><Relationship Id="rId397" Type="http://schemas.openxmlformats.org/officeDocument/2006/relationships/image" Target="media/image385.png"/><Relationship Id="rId215" Type="http://schemas.openxmlformats.org/officeDocument/2006/relationships/image" Target="media/image206.png"/><Relationship Id="rId257" Type="http://schemas.openxmlformats.org/officeDocument/2006/relationships/image" Target="media/image247.png"/><Relationship Id="rId422" Type="http://schemas.openxmlformats.org/officeDocument/2006/relationships/image" Target="media/image410.png"/><Relationship Id="rId464" Type="http://schemas.openxmlformats.org/officeDocument/2006/relationships/image" Target="media/image4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96864</TotalTime>
  <Pages>139</Pages>
  <Words>3559</Words>
  <Characters>20291</Characters>
  <Application>Microsoft Office Word</Application>
  <DocSecurity>0</DocSecurity>
  <Lines>169</Lines>
  <Paragraphs>47</Paragraphs>
  <ScaleCrop>false</ScaleCrop>
  <Company/>
  <LinksUpToDate>false</LinksUpToDate>
  <CharactersWithSpaces>23803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243</cp:revision>
  <dcterms:created xsi:type="dcterms:W3CDTF">2024-03-07T12:16:00Z</dcterms:created>
  <dcterms:modified xsi:type="dcterms:W3CDTF">2024-06-04T15:34:00Z</dcterms:modified>
</cp:coreProperties>
</file>